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10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591"/>
        <w:gridCol w:w="3118"/>
        <w:gridCol w:w="1229"/>
        <w:gridCol w:w="1203"/>
      </w:tblGrid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ŞUBAT PAZARTESİ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Olasılık ve cebirsel ifadeler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Fiilde </w:t>
            </w:r>
            <w:proofErr w:type="gramStart"/>
            <w:r>
              <w:rPr>
                <w:sz w:val="18"/>
                <w:szCs w:val="18"/>
              </w:rPr>
              <w:t>çatı(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ŞUBAT SALI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Olasılık ve cebirsel ifadeler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Fiilde </w:t>
            </w:r>
            <w:proofErr w:type="gramStart"/>
            <w:r>
              <w:rPr>
                <w:sz w:val="18"/>
                <w:szCs w:val="18"/>
              </w:rPr>
              <w:t>çatı(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ŞUBAT</w:t>
            </w:r>
            <w:r w:rsidR="003C3F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Konu=periyodik sistem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 ve Teknoloji)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Ünite =Ya İstiklal Ya Ölüm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Konu=Doğu ve Güney cephesi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rPr>
          <w:trHeight w:val="440"/>
        </w:trPr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ŞUBAT PERŞEMBE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Konu=periyodik sistem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Ünite =Ya İstiklal Ya Ölüm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Doğu ve Güney cephesi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ŞUBAT CUMA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 ve Kader (Din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Adventures(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ŞUBAT 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ŞUBAT PAZAR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Kitap oku 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ŞUBAT PAZARTESİ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Olasılık ve cebirsel ifadeler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Fiilde </w:t>
            </w:r>
            <w:proofErr w:type="gramStart"/>
            <w:r>
              <w:rPr>
                <w:sz w:val="18"/>
                <w:szCs w:val="18"/>
              </w:rPr>
              <w:t>çatı(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ŞUBAT SALI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Olasılık ve cebirsel ifadeler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Fiilde </w:t>
            </w:r>
            <w:proofErr w:type="gramStart"/>
            <w:r>
              <w:rPr>
                <w:sz w:val="18"/>
                <w:szCs w:val="18"/>
              </w:rPr>
              <w:t>çatı(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ŞUBAT ÇARŞAMBA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Konu=Fiziksel ve Kimyasal </w:t>
            </w:r>
            <w:proofErr w:type="gramStart"/>
            <w:r>
              <w:rPr>
                <w:sz w:val="18"/>
                <w:szCs w:val="18"/>
              </w:rPr>
              <w:t>değişimler  (</w:t>
            </w:r>
            <w:proofErr w:type="gramEnd"/>
            <w:r>
              <w:rPr>
                <w:sz w:val="18"/>
                <w:szCs w:val="18"/>
              </w:rPr>
              <w:t>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 =Ya İstiklal Ya Ölüm</w:t>
            </w:r>
          </w:p>
          <w:p w:rsidR="00623947" w:rsidRDefault="004870C2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Konu=Batı cephesi ve düzenli ordunun başarıları 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21ŞUBAT PERŞEMBE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Konu=Fiziksel ve Kimyasal değişimler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Ünite =Ya İstiklal Ya Ölüm</w:t>
            </w:r>
          </w:p>
          <w:p w:rsidR="00623947" w:rsidRDefault="004870C2" w:rsidP="003B1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Batı cephesi ve düzenli ordunun başarıları 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ŞUBAT CUMA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Kaza ve Kader (Din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Adventures(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ŞUBA</w:t>
            </w:r>
            <w:r w:rsidR="003B14A6">
              <w:rPr>
                <w:b/>
                <w:sz w:val="18"/>
                <w:szCs w:val="18"/>
              </w:rPr>
              <w:t>T</w:t>
            </w:r>
            <w:r w:rsidR="003C3F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ŞUBAT PAZAR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ŞUBAT PAZARTESİ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Olasılık ve cebirsel ifadeler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Fiilde </w:t>
            </w:r>
            <w:proofErr w:type="gramStart"/>
            <w:r>
              <w:rPr>
                <w:sz w:val="18"/>
                <w:szCs w:val="18"/>
              </w:rPr>
              <w:t>çatı(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ŞUBAT SALI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Olasılık ve cebirsel ifadeler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Fiilde </w:t>
            </w:r>
            <w:proofErr w:type="gramStart"/>
            <w:r>
              <w:rPr>
                <w:sz w:val="18"/>
                <w:szCs w:val="18"/>
              </w:rPr>
              <w:t>çatı(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ŞUBAT ÇARŞAMBA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Kimyasal tepkimeler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 =Ya İstiklal Ya Ölüm</w:t>
            </w:r>
          </w:p>
          <w:p w:rsidR="00623947" w:rsidRDefault="004870C2" w:rsidP="003B1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Konu=Kütahya Eskişehir savaşları, Sakarya da Dirilen Ulus</w:t>
            </w:r>
            <w:r w:rsidR="003B14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ŞUBAT PERŞEMBE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 Kimyasal tepkimeler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 =Ya İstiklal Ya Ölüm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 Kütahya Eskişehir savaşları, Sakarya da Dirilen </w:t>
            </w:r>
            <w:proofErr w:type="gramStart"/>
            <w:r>
              <w:rPr>
                <w:sz w:val="18"/>
                <w:szCs w:val="18"/>
              </w:rPr>
              <w:t>Ulus(</w:t>
            </w:r>
            <w:proofErr w:type="gramEnd"/>
            <w:r>
              <w:rPr>
                <w:sz w:val="18"/>
                <w:szCs w:val="18"/>
              </w:rPr>
              <w:t>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MART CUMA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Zekat ,hac</w:t>
            </w:r>
            <w:proofErr w:type="gramEnd"/>
            <w:r>
              <w:rPr>
                <w:sz w:val="18"/>
                <w:szCs w:val="18"/>
              </w:rPr>
              <w:t xml:space="preserve"> ve kurban (Din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Adventures(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MART 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tabs>
                <w:tab w:val="left" w:pos="186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MART PAZAR </w:t>
            </w:r>
          </w:p>
        </w:tc>
        <w:tc>
          <w:tcPr>
            <w:tcW w:w="3591" w:type="dxa"/>
          </w:tcPr>
          <w:p w:rsidR="00623947" w:rsidRDefault="004870C2">
            <w:pPr>
              <w:tabs>
                <w:tab w:val="left" w:pos="1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tabs>
                <w:tab w:val="left" w:pos="1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tabs>
                <w:tab w:val="left" w:pos="1866"/>
              </w:tabs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tabs>
                <w:tab w:val="left" w:pos="1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MART PAZARTESİ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Olasılık ve cebirsel ifadeler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Cümle </w:t>
            </w:r>
            <w:proofErr w:type="gramStart"/>
            <w:r>
              <w:rPr>
                <w:sz w:val="18"/>
                <w:szCs w:val="18"/>
              </w:rPr>
              <w:t>Türleri(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MART SALI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Olasılık ve cebirsel ifadeler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Cümle </w:t>
            </w:r>
            <w:proofErr w:type="gramStart"/>
            <w:r>
              <w:rPr>
                <w:sz w:val="18"/>
                <w:szCs w:val="18"/>
              </w:rPr>
              <w:t>Türleri(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MART ÇARŞAMBA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Konu=Asitler ve Bazlar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 =Ya İstiklal Ya Ölüm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Konu=Büyük </w:t>
            </w:r>
            <w:proofErr w:type="gramStart"/>
            <w:r>
              <w:rPr>
                <w:sz w:val="18"/>
                <w:szCs w:val="18"/>
              </w:rPr>
              <w:t>Taarruz ,Lozan</w:t>
            </w:r>
            <w:proofErr w:type="gramEnd"/>
            <w:r>
              <w:rPr>
                <w:sz w:val="18"/>
                <w:szCs w:val="18"/>
              </w:rPr>
              <w:t xml:space="preserve"> Barış Antlaşması, milli mücadelenin edebiyata ve sanata yansımaları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rPr>
          <w:trHeight w:val="440"/>
        </w:trPr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MART PERŞEMBE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Asitler ve Bazlar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 =Ya İstiklal Ya Ölüm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Konu=Büyük </w:t>
            </w:r>
            <w:proofErr w:type="gramStart"/>
            <w:r>
              <w:rPr>
                <w:sz w:val="18"/>
                <w:szCs w:val="18"/>
              </w:rPr>
              <w:t>Taarruz ,Lozan</w:t>
            </w:r>
            <w:proofErr w:type="gramEnd"/>
            <w:r>
              <w:rPr>
                <w:sz w:val="18"/>
                <w:szCs w:val="18"/>
              </w:rPr>
              <w:t xml:space="preserve"> Barış Antlaşması, milli mücadelenin edebiyata ve sanata yansımaları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MART CUMA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Zekat ,hac</w:t>
            </w:r>
            <w:proofErr w:type="gramEnd"/>
            <w:r>
              <w:rPr>
                <w:sz w:val="18"/>
                <w:szCs w:val="18"/>
              </w:rPr>
              <w:t xml:space="preserve"> ve kurban (Din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tourism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MART 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MART PAZAR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Kitap oku 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MART PAZARTESİ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Denklemler ve eşitsizlikler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Cümle </w:t>
            </w:r>
            <w:proofErr w:type="gramStart"/>
            <w:r>
              <w:rPr>
                <w:sz w:val="18"/>
                <w:szCs w:val="18"/>
              </w:rPr>
              <w:t>Türleri(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MART SALI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Denklemler ve eşitsizlikler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Cümle </w:t>
            </w:r>
            <w:proofErr w:type="gramStart"/>
            <w:r>
              <w:rPr>
                <w:sz w:val="18"/>
                <w:szCs w:val="18"/>
              </w:rPr>
              <w:t>Türleri(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MART ÇARŞAMBA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Konu=Maddenin ısı ile etkileşimi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3B14A6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 =Atatürkçülük ve Çağdaşlaşan Türkiye </w:t>
            </w:r>
          </w:p>
          <w:p w:rsidR="00623947" w:rsidRDefault="004870C2" w:rsidP="003B1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Konu=Atatürk İlkeleri 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MART PERŞEMBE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Konu=Maddenin ısı ile etkileşimi 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3B14A6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 =Atatürkçülük ve Çağdaşlaşan Türkiye  </w:t>
            </w:r>
          </w:p>
          <w:p w:rsidR="00623947" w:rsidRDefault="004870C2" w:rsidP="003B1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Atatürk İlkeleri</w:t>
            </w:r>
            <w:r w:rsidR="003B14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MART CUMA</w:t>
            </w:r>
          </w:p>
          <w:p w:rsidR="00623947" w:rsidRDefault="00623947">
            <w:pPr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Hz .</w:t>
            </w:r>
            <w:proofErr w:type="gramEnd"/>
            <w:r>
              <w:rPr>
                <w:sz w:val="18"/>
                <w:szCs w:val="18"/>
              </w:rPr>
              <w:t xml:space="preserve"> Muhammed Efendimizin </w:t>
            </w:r>
            <w:proofErr w:type="gramStart"/>
            <w:r>
              <w:rPr>
                <w:sz w:val="18"/>
                <w:szCs w:val="18"/>
              </w:rPr>
              <w:t>Kişiliği(</w:t>
            </w:r>
            <w:proofErr w:type="gramEnd"/>
            <w:r>
              <w:rPr>
                <w:sz w:val="18"/>
                <w:szCs w:val="18"/>
              </w:rPr>
              <w:t>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tourism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(İngilizce)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MART 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MART PAZAR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MART PAZARTESİ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Denklemler ve eşitsizlikler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Cümle </w:t>
            </w:r>
            <w:proofErr w:type="gramStart"/>
            <w:r>
              <w:rPr>
                <w:sz w:val="18"/>
                <w:szCs w:val="18"/>
              </w:rPr>
              <w:t>Türleri(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MART SALI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Denklemler ve eşitsizlikler(matematik)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Cümle </w:t>
            </w:r>
            <w:proofErr w:type="gramStart"/>
            <w:r>
              <w:rPr>
                <w:sz w:val="18"/>
                <w:szCs w:val="18"/>
              </w:rPr>
              <w:t>Türleri(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MART ÇARŞAMBA </w:t>
            </w:r>
          </w:p>
          <w:p w:rsidR="00623947" w:rsidRDefault="00623947">
            <w:pPr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</w:t>
            </w:r>
            <w:proofErr w:type="spellStart"/>
            <w:r>
              <w:rPr>
                <w:sz w:val="18"/>
                <w:szCs w:val="18"/>
              </w:rPr>
              <w:t>Türkiyede</w:t>
            </w:r>
            <w:proofErr w:type="spellEnd"/>
            <w:r>
              <w:rPr>
                <w:sz w:val="18"/>
                <w:szCs w:val="18"/>
              </w:rPr>
              <w:t xml:space="preserve"> kimya endüstrisi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 =Atatürkçülük ve Çağdaşlaşan </w:t>
            </w:r>
            <w:proofErr w:type="gramStart"/>
            <w:r>
              <w:rPr>
                <w:sz w:val="18"/>
                <w:szCs w:val="18"/>
              </w:rPr>
              <w:t>Türkiye  Konu</w:t>
            </w:r>
            <w:proofErr w:type="gramEnd"/>
            <w:r>
              <w:rPr>
                <w:sz w:val="18"/>
                <w:szCs w:val="18"/>
              </w:rPr>
              <w:t xml:space="preserve">= Atatürk İlkeleri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MART PERŞEMBE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Ünite=Madde ve Endüstri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</w:t>
            </w:r>
            <w:proofErr w:type="spellStart"/>
            <w:r>
              <w:rPr>
                <w:sz w:val="18"/>
                <w:szCs w:val="18"/>
              </w:rPr>
              <w:t>Türkiyede</w:t>
            </w:r>
            <w:proofErr w:type="spellEnd"/>
            <w:r>
              <w:rPr>
                <w:sz w:val="18"/>
                <w:szCs w:val="18"/>
              </w:rPr>
              <w:t xml:space="preserve"> kimya endüstrisi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Ünite =Atatürkçülük ve Çağdaşlaşan </w:t>
            </w:r>
            <w:proofErr w:type="gramStart"/>
            <w:r>
              <w:rPr>
                <w:sz w:val="18"/>
                <w:szCs w:val="18"/>
              </w:rPr>
              <w:t>Türkiye  Konu</w:t>
            </w:r>
            <w:proofErr w:type="gramEnd"/>
            <w:r>
              <w:rPr>
                <w:sz w:val="18"/>
                <w:szCs w:val="18"/>
              </w:rPr>
              <w:t xml:space="preserve">= Atatürk İlkeleri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22 MART CUMA </w:t>
            </w:r>
          </w:p>
          <w:p w:rsidR="00623947" w:rsidRDefault="00623947">
            <w:pPr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Hz .</w:t>
            </w:r>
            <w:proofErr w:type="gramEnd"/>
            <w:r>
              <w:rPr>
                <w:sz w:val="18"/>
                <w:szCs w:val="18"/>
              </w:rPr>
              <w:t xml:space="preserve"> Muhammed Efendimizin </w:t>
            </w:r>
            <w:proofErr w:type="gramStart"/>
            <w:r>
              <w:rPr>
                <w:sz w:val="18"/>
                <w:szCs w:val="18"/>
              </w:rPr>
              <w:t>Kişiliği(</w:t>
            </w:r>
            <w:proofErr w:type="gramEnd"/>
            <w:r>
              <w:rPr>
                <w:sz w:val="18"/>
                <w:szCs w:val="18"/>
              </w:rPr>
              <w:t>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Tourism</w:t>
            </w:r>
            <w:proofErr w:type="spellEnd"/>
            <w:r>
              <w:rPr>
                <w:sz w:val="18"/>
                <w:szCs w:val="18"/>
              </w:rPr>
              <w:t xml:space="preserve"> (İngilizce)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MART 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tabs>
                <w:tab w:val="left" w:pos="186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</w:t>
            </w:r>
            <w:r w:rsidR="003C3F3F">
              <w:rPr>
                <w:b/>
                <w:sz w:val="18"/>
                <w:szCs w:val="18"/>
              </w:rPr>
              <w:t>MART PAZAR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</w:tcPr>
          <w:p w:rsidR="00623947" w:rsidRDefault="004870C2">
            <w:pPr>
              <w:tabs>
                <w:tab w:val="left" w:pos="1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tabs>
                <w:tab w:val="left" w:pos="1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tabs>
                <w:tab w:val="left" w:pos="1866"/>
              </w:tabs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tabs>
                <w:tab w:val="left" w:pos="1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B14A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</w:t>
            </w:r>
            <w:r w:rsidR="003C3F3F">
              <w:rPr>
                <w:b/>
                <w:sz w:val="18"/>
                <w:szCs w:val="18"/>
              </w:rPr>
              <w:t>MART PAZARTESİ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Denklemler ve eşitsizlikler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Yazım </w:t>
            </w:r>
            <w:proofErr w:type="gramStart"/>
            <w:r>
              <w:rPr>
                <w:sz w:val="18"/>
                <w:szCs w:val="18"/>
              </w:rPr>
              <w:t>kuralları(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</w:t>
            </w:r>
            <w:r w:rsidR="003C3F3F">
              <w:rPr>
                <w:b/>
                <w:sz w:val="18"/>
                <w:szCs w:val="18"/>
              </w:rPr>
              <w:t>MART SALI</w:t>
            </w:r>
          </w:p>
        </w:tc>
        <w:tc>
          <w:tcPr>
            <w:tcW w:w="3591" w:type="dxa"/>
          </w:tcPr>
          <w:p w:rsidR="00623947" w:rsidRDefault="004870C2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Denklemler ve eşitsizlikler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Yazım </w:t>
            </w:r>
            <w:proofErr w:type="gramStart"/>
            <w:r>
              <w:rPr>
                <w:sz w:val="18"/>
                <w:szCs w:val="18"/>
              </w:rPr>
              <w:t>kuralları(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</w:t>
            </w:r>
            <w:r w:rsidR="003C3F3F">
              <w:rPr>
                <w:b/>
                <w:sz w:val="18"/>
                <w:szCs w:val="18"/>
              </w:rPr>
              <w:t>MART ÇARŞAMBA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 Basit Makineler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Basit Makineler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(Fen ve teknoloji)</w:t>
            </w:r>
          </w:p>
        </w:tc>
        <w:tc>
          <w:tcPr>
            <w:tcW w:w="3118" w:type="dxa"/>
          </w:tcPr>
          <w:p w:rsidR="00623947" w:rsidRDefault="004870C2" w:rsidP="003B1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</w:t>
            </w:r>
            <w:proofErr w:type="gramStart"/>
            <w:r>
              <w:rPr>
                <w:sz w:val="18"/>
                <w:szCs w:val="18"/>
              </w:rPr>
              <w:t>Türkiye  Konu</w:t>
            </w:r>
            <w:proofErr w:type="gramEnd"/>
            <w:r>
              <w:rPr>
                <w:sz w:val="18"/>
                <w:szCs w:val="18"/>
              </w:rPr>
              <w:t>= Siyasi alandaki gelişmeler</w:t>
            </w:r>
            <w:r w:rsidR="003B14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r w:rsidR="003C3F3F">
              <w:rPr>
                <w:b/>
                <w:sz w:val="18"/>
                <w:szCs w:val="18"/>
              </w:rPr>
              <w:t>MART PERŞEMBE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 Basit Makineler </w:t>
            </w:r>
          </w:p>
          <w:p w:rsidR="00623947" w:rsidRDefault="004870C2" w:rsidP="003B1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Basit Makineler</w:t>
            </w:r>
            <w:r w:rsidR="003B14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(Fen ve teknoloji)</w:t>
            </w:r>
          </w:p>
        </w:tc>
        <w:tc>
          <w:tcPr>
            <w:tcW w:w="3118" w:type="dxa"/>
          </w:tcPr>
          <w:p w:rsidR="00623947" w:rsidRDefault="004870C2" w:rsidP="003B1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</w:t>
            </w:r>
            <w:proofErr w:type="gramStart"/>
            <w:r>
              <w:rPr>
                <w:sz w:val="18"/>
                <w:szCs w:val="18"/>
              </w:rPr>
              <w:t>Türkiye  Konu</w:t>
            </w:r>
            <w:proofErr w:type="gramEnd"/>
            <w:r>
              <w:rPr>
                <w:sz w:val="18"/>
                <w:szCs w:val="18"/>
              </w:rPr>
              <w:t>= Siyasi alandaki gelişmeler</w:t>
            </w:r>
            <w:r w:rsidR="003B14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 </w:t>
            </w:r>
            <w:r w:rsidR="003C3F3F">
              <w:rPr>
                <w:b/>
                <w:sz w:val="18"/>
                <w:szCs w:val="18"/>
              </w:rPr>
              <w:t>MART CUMA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Hz .</w:t>
            </w:r>
            <w:proofErr w:type="gramEnd"/>
            <w:r>
              <w:rPr>
                <w:sz w:val="18"/>
                <w:szCs w:val="18"/>
              </w:rPr>
              <w:t xml:space="preserve"> Muhammed Efendimizin </w:t>
            </w:r>
            <w:proofErr w:type="gramStart"/>
            <w:r>
              <w:rPr>
                <w:sz w:val="18"/>
                <w:szCs w:val="18"/>
              </w:rPr>
              <w:t>Kişiliği(</w:t>
            </w:r>
            <w:proofErr w:type="gramEnd"/>
            <w:r>
              <w:rPr>
                <w:sz w:val="18"/>
                <w:szCs w:val="18"/>
              </w:rPr>
              <w:t>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Chores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MART 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NİSAN PAZAR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NİSAN PAZARTESİ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Denklemler ve eşitsizlikler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Yazım </w:t>
            </w:r>
            <w:proofErr w:type="gramStart"/>
            <w:r>
              <w:rPr>
                <w:sz w:val="18"/>
                <w:szCs w:val="18"/>
              </w:rPr>
              <w:t>kuralları(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3C3F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NİSAN</w:t>
            </w:r>
            <w:r w:rsidR="004870C2">
              <w:rPr>
                <w:b/>
                <w:sz w:val="18"/>
                <w:szCs w:val="18"/>
              </w:rPr>
              <w:t xml:space="preserve"> SALI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Denklemler ve eşitsizlikler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Yazım </w:t>
            </w:r>
            <w:proofErr w:type="gramStart"/>
            <w:r>
              <w:rPr>
                <w:sz w:val="18"/>
                <w:szCs w:val="18"/>
              </w:rPr>
              <w:t>kuralları(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NİSAN ÇARŞAMBA</w:t>
            </w:r>
          </w:p>
          <w:p w:rsidR="00623947" w:rsidRDefault="00623947">
            <w:pPr>
              <w:rPr>
                <w:b/>
                <w:sz w:val="18"/>
                <w:szCs w:val="18"/>
              </w:rPr>
            </w:pPr>
          </w:p>
          <w:p w:rsidR="00623947" w:rsidRDefault="00623947">
            <w:pPr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Ünite=Enerji dönüşümleri ve çevre bilimi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Konu=Besin zinciri 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</w:t>
            </w:r>
            <w:proofErr w:type="gramStart"/>
            <w:r>
              <w:rPr>
                <w:sz w:val="18"/>
                <w:szCs w:val="18"/>
              </w:rPr>
              <w:t>Türkiye  Konu</w:t>
            </w:r>
            <w:proofErr w:type="gramEnd"/>
            <w:r>
              <w:rPr>
                <w:sz w:val="18"/>
                <w:szCs w:val="18"/>
              </w:rPr>
              <w:t>= Hukuk alanındaki gelişmeler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NİSAN PERŞEMBE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Ünite=Enerji dönüşümleri ve çevre bilimi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Konu=Besin zinciri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 w:rsidP="003B1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</w:t>
            </w:r>
            <w:proofErr w:type="gramStart"/>
            <w:r>
              <w:rPr>
                <w:sz w:val="18"/>
                <w:szCs w:val="18"/>
              </w:rPr>
              <w:t>Türkiye  Konu</w:t>
            </w:r>
            <w:proofErr w:type="gramEnd"/>
            <w:r>
              <w:rPr>
                <w:sz w:val="18"/>
                <w:szCs w:val="18"/>
              </w:rPr>
              <w:t>= Hukuk alanındaki gelişmeler</w:t>
            </w:r>
            <w:r w:rsidR="003B14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NİSAN CUMA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Kuran aklımızı kullan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Chores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NİSAN 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NİSAN PAZAR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NİSAN PAZARTESİ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Yazım </w:t>
            </w:r>
            <w:proofErr w:type="gramStart"/>
            <w:r>
              <w:rPr>
                <w:sz w:val="18"/>
                <w:szCs w:val="18"/>
              </w:rPr>
              <w:t>kuralları(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NİSAN SALI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Yazım </w:t>
            </w:r>
            <w:proofErr w:type="gramStart"/>
            <w:r>
              <w:rPr>
                <w:sz w:val="18"/>
                <w:szCs w:val="18"/>
              </w:rPr>
              <w:t>kuralları(</w:t>
            </w:r>
            <w:proofErr w:type="gramEnd"/>
            <w:r>
              <w:rPr>
                <w:sz w:val="18"/>
                <w:szCs w:val="18"/>
              </w:rPr>
              <w:t>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NİSAN ÇARŞAMBA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Ünite=Enerji dönüşümleri ve çevre bilimi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Konu=Enerji Dönüşümleri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Türkiye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Konu= </w:t>
            </w:r>
            <w:proofErr w:type="gramStart"/>
            <w:r>
              <w:rPr>
                <w:sz w:val="18"/>
                <w:szCs w:val="18"/>
              </w:rPr>
              <w:t>Eğitim  alanındaki</w:t>
            </w:r>
            <w:proofErr w:type="gramEnd"/>
            <w:r>
              <w:rPr>
                <w:sz w:val="18"/>
                <w:szCs w:val="18"/>
              </w:rPr>
              <w:t xml:space="preserve"> gelişmeler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NİSAN PERŞEMBE</w:t>
            </w:r>
          </w:p>
          <w:p w:rsidR="00623947" w:rsidRDefault="00623947">
            <w:pPr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Ünite=Enerji dönüşümleri ve çevre bilimi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Konu=Enerji Dönüşümleri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Türkiye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Konu= </w:t>
            </w:r>
            <w:proofErr w:type="gramStart"/>
            <w:r>
              <w:rPr>
                <w:sz w:val="18"/>
                <w:szCs w:val="18"/>
              </w:rPr>
              <w:t>Eğitim  alanındaki</w:t>
            </w:r>
            <w:proofErr w:type="gramEnd"/>
            <w:r>
              <w:rPr>
                <w:sz w:val="18"/>
                <w:szCs w:val="18"/>
              </w:rPr>
              <w:t xml:space="preserve"> gelişmeler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NİSAN CUMA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Kuran aklımızı kullan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Chores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NİSAN 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NİSAN</w:t>
            </w:r>
            <w:r w:rsidR="003C3F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NİSAN PAZARTESİ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Noktalama İşaretleri (Türkçe)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NİSAN</w:t>
            </w:r>
            <w:r w:rsidR="003C3F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SALI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Noktalama İşaretleri (Türkçe)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NİSAN ÇARŞAMBA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Ünite=Enerji dönüşümleri ve çevre bilimi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Konu=Madde Döngüleri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Türkiye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Konu= toplumsal alandaki gelişmeler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NİSAN PERŞEMBE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Ünite=Enerji dönüşümleri ve çevre bilimi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Konu=Madde Döngüleri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Türkiye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Konu= toplumsal alandaki gelişmeler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NİSAN CUMA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Kuran aklımızı kullan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Chores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NİSAN 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Pr="003B14A6" w:rsidRDefault="004870C2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NİSAN PAZAR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NİSAN PAZARTESİ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Noktalama İşaretleri (Türkçe)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NİSAN</w:t>
            </w:r>
            <w:r w:rsidR="003C3F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SALI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Noktalama İşaretleri (Türkçe)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NİSAN ÇARŞAMBA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Ünite=Enerji dönüşümleri ve çevre bilimi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Konu=Sürdürülebilir Kalkınma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Türkiye 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Ekonomi alanındaki gelişmeler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NİSAN PERŞEMBE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Ünite=Enerji dönüşümleri ve çevre bilimi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Konu=Sürdürebilir Kalkınma 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Türkiye 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Ekonomi alanındaki gelişmeler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NİSAN</w:t>
            </w:r>
            <w:r w:rsidR="003C3F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dinine göre kötü alışkanlıklar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(Din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Science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 w:rsidP="003C3F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NİSAN</w:t>
            </w:r>
            <w:r w:rsidR="003C3F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NİSAN PAZAR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NİSAN PAZARTESİ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Noktalama İşaretleri (Türkçe)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NİSAN SALI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 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Noktalama İşaretleri (Türkçe)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MAYIS ÇARŞAMBA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Ünite=Enerji dönüşümleri ve çevre bilimi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Konu=Sürdürülebilir Kalkınma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Türkiye 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sağlık alanındaki gelişmeler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MAYIS PERŞEMBE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Ünite=Enerji dönüşümleri ve çevre bilimi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Konu=Sürdürülebilir Kalkınma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Türkiye 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sağlık alanındaki gelişmeler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MAYIS CUMA </w:t>
            </w:r>
          </w:p>
        </w:tc>
        <w:tc>
          <w:tcPr>
            <w:tcW w:w="3591" w:type="dxa"/>
          </w:tcPr>
          <w:p w:rsidR="00623947" w:rsidRDefault="004870C2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dinine göre kötü alışkanlıklar (Din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Science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MAYIS CUMARTESİ</w:t>
            </w:r>
          </w:p>
        </w:tc>
        <w:tc>
          <w:tcPr>
            <w:tcW w:w="3591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MAYIS PAZAR</w:t>
            </w:r>
          </w:p>
        </w:tc>
        <w:tc>
          <w:tcPr>
            <w:tcW w:w="3591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MAYIS PAZARTESİ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Dönüşümler ve geometrik cisimler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 Bozukluğu (Türkçe)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MAYIS SALI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Dönüşümler ve geometrik cisimler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 Bozukluğu (Türkçe)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 MAYIS ÇARŞAMBA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Ünite=Elektrik yükleri ve elektrik enerjisi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Konu=Elektrik yükleri ve elektriklenme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Türkiye  </w:t>
            </w:r>
          </w:p>
          <w:p w:rsidR="00623947" w:rsidRDefault="004870C2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Hedefimiz Çağdaş Uygarlık, Atatürk ilke ve inkılaplarını oluşturan esaslar 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MAYIS PERŞEMBE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Ünite=Elektrik yükleri ve elektrik enerjisi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Konu=Elektrik yükleri ve elektriklenme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 =Atatürkçülük ve Çağdaşlaşan Türkiye  </w:t>
            </w:r>
          </w:p>
          <w:p w:rsidR="00623947" w:rsidRDefault="004870C2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 Hedefimiz Çağdaş Uygarlık, Atatürk ilke ve inkılaplarını oluşturan esaslar 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MAYIS CUMA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dinine göre kötü alışkanlıklar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Science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MAYIS CUMARTESİ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MAYIS PAZAR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623947" w:rsidRDefault="00623947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MAYIS PAZARTESİ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Dönüşümler ve geometrik cisimler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 Bozukluğu (Türkçe)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MAYIS SALI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Dönüşümler ve geometrik cisimler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(Matematik)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 Bozukluğu (Türkçe)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MAYIS ÇARŞAMBA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Ünite=Elektrik yükleri ve elektrik enerjisi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Konu=Elektrik yükleri ve elektriklenme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Ünite=Demokratikleşme Çabaları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MAYIS PERŞEMBE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Ünite=Elektrik yükleri ve elektrik enerjisi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Konu=Elektrik yükleri ve elektriklenme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Ünite=Demokratikleşme Çabaları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623947" w:rsidTr="002D6A52">
        <w:tc>
          <w:tcPr>
            <w:tcW w:w="1951" w:type="dxa"/>
          </w:tcPr>
          <w:p w:rsidR="00623947" w:rsidRDefault="00487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MAYIS CUMA </w:t>
            </w:r>
          </w:p>
        </w:tc>
        <w:tc>
          <w:tcPr>
            <w:tcW w:w="3591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Dinsel ve evrensel öğütler </w:t>
            </w:r>
          </w:p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(Din Kültürü)</w:t>
            </w:r>
          </w:p>
        </w:tc>
        <w:tc>
          <w:tcPr>
            <w:tcW w:w="3118" w:type="dxa"/>
          </w:tcPr>
          <w:p w:rsidR="00623947" w:rsidRDefault="004870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Forces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623947" w:rsidRDefault="00487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MAYIS CUMARTESİ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MAYIS PAZAR 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MAYIS PAZARTESİ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Dönüşümler ve geometrik cisimler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(Matematik)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Türleri (Türkçe)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MAYIS SALI 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Dönüşümler ve geometrik cisimler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(Matematik)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Türleri (Türkçe)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MAYIS ÇARŞAMBA 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Ünite=Elektrik yükleri ve elektrik enerjisi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Konu=Elektrik yüklü cisimler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Ünite=Atatürk Dönemi Dış Politika 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MAYIS PERŞEMBE 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Ünite=Elektrik yükleri ve elektrik enerjisi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Konu=Elektrik yüklü cisimler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 Atatürk Dönemi Dış Politika 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MAYIS CUMA 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Dinsel ve evrensel öğütler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(Din Kültürü)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Forces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MAYIS CUMARTESİ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MAYIS PAZAR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 boyu çalışılan konuları tekrar et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oku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soru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MAYIS PAZARTESİ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Dönüşümler ve geometrik cisimler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(Matematik)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Türleri (Türkçe)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 SALI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Dönüşümler ve geometrik cisimler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(Matematik)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Türleri (Türkçe)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 MAYIS ÇARŞAMBA 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Ünite=Elektrik yükleri ve elektrik enerjisi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Konu=Elektrik Enerjisinin Dönüşümü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Ünite=Atatürk 'ün ölümü ve sonrası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(İnkılap Tarihi)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Konuya çalış</w:t>
            </w: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MAYIS PERŞEMBE 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Ünite=Elektrik yükleri ve elektrik enerjisi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Konu=Elektrik Enerjisinin Dönüşümü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(Fen ve teknoloji)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Ünite=Demokratikleşme Çabaları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(İnkılap Tarihi)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  <w:tr w:rsidR="003C3F3F" w:rsidTr="002D6A52">
        <w:tc>
          <w:tcPr>
            <w:tcW w:w="1951" w:type="dxa"/>
          </w:tcPr>
          <w:p w:rsidR="003C3F3F" w:rsidRDefault="003C3F3F" w:rsidP="003C3F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MAYIS CUMA </w:t>
            </w:r>
          </w:p>
        </w:tc>
        <w:tc>
          <w:tcPr>
            <w:tcW w:w="3591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Dinsel ve evrensel öğütler </w:t>
            </w:r>
          </w:p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(Din Kültürü)</w:t>
            </w:r>
          </w:p>
        </w:tc>
        <w:tc>
          <w:tcPr>
            <w:tcW w:w="3118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Naturel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Forces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İngilizce)</w:t>
            </w:r>
          </w:p>
        </w:tc>
        <w:tc>
          <w:tcPr>
            <w:tcW w:w="1229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Konuya çalış</w:t>
            </w:r>
          </w:p>
        </w:tc>
        <w:tc>
          <w:tcPr>
            <w:tcW w:w="1203" w:type="dxa"/>
          </w:tcPr>
          <w:p w:rsidR="003C3F3F" w:rsidRDefault="003C3F3F" w:rsidP="003C3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1'er test çöz</w:t>
            </w:r>
          </w:p>
        </w:tc>
      </w:tr>
    </w:tbl>
    <w:p w:rsidR="00623947" w:rsidRDefault="00623947" w:rsidP="003C3F3F"/>
    <w:sectPr w:rsidR="00623947" w:rsidSect="003C3F3F">
      <w:headerReference w:type="default" r:id="rId7"/>
      <w:pgSz w:w="11906" w:h="16838" w:code="9"/>
      <w:pgMar w:top="567" w:right="567" w:bottom="567" w:left="567" w:header="34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C2" w:rsidRDefault="00376FC2">
      <w:pPr>
        <w:spacing w:after="0" w:line="240" w:lineRule="auto"/>
      </w:pPr>
      <w:r>
        <w:separator/>
      </w:r>
    </w:p>
  </w:endnote>
  <w:endnote w:type="continuationSeparator" w:id="0">
    <w:p w:rsidR="00376FC2" w:rsidRDefault="0037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C2" w:rsidRDefault="00376FC2">
      <w:pPr>
        <w:spacing w:after="0" w:line="240" w:lineRule="auto"/>
      </w:pPr>
      <w:r>
        <w:separator/>
      </w:r>
    </w:p>
  </w:footnote>
  <w:footnote w:type="continuationSeparator" w:id="0">
    <w:p w:rsidR="00376FC2" w:rsidRDefault="0037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3F" w:rsidRPr="004870C2" w:rsidRDefault="003C3F3F" w:rsidP="003C3F3F">
    <w:pPr>
      <w:pStyle w:val="stBilgi"/>
      <w:jc w:val="center"/>
      <w:rPr>
        <w:b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4870C2">
      <w:rPr>
        <w:b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8.SINIF 2. DÖNEM GÜNLÜK KONU DAĞILIMLI TEKRAR PROGRAMI</w:t>
    </w:r>
  </w:p>
  <w:p w:rsidR="003C3F3F" w:rsidRDefault="003C3F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947"/>
    <w:rsid w:val="00015B6F"/>
    <w:rsid w:val="002D6A52"/>
    <w:rsid w:val="002E7AF2"/>
    <w:rsid w:val="00376FC2"/>
    <w:rsid w:val="003B14A6"/>
    <w:rsid w:val="003C3F3F"/>
    <w:rsid w:val="004870C2"/>
    <w:rsid w:val="00623947"/>
    <w:rsid w:val="00A36AFF"/>
    <w:rsid w:val="00C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F451"/>
  <w15:docId w15:val="{A02BD285-9FD2-4998-B69C-6453AAF1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7F8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8E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37F8"/>
  </w:style>
  <w:style w:type="paragraph" w:customStyle="1" w:styleId="TableParagraph">
    <w:name w:val="Table Paragraph"/>
    <w:basedOn w:val="Normal"/>
    <w:uiPriority w:val="1"/>
    <w:qFormat/>
    <w:rsid w:val="008B6E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E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787F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D923-FDA9-402C-ACD7-B1FC366E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716256et1</cp:lastModifiedBy>
  <cp:revision>6</cp:revision>
  <dcterms:created xsi:type="dcterms:W3CDTF">2019-02-05T07:16:00Z</dcterms:created>
  <dcterms:modified xsi:type="dcterms:W3CDTF">2019-02-19T07:56:00Z</dcterms:modified>
</cp:coreProperties>
</file>